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F9AA" w14:textId="77777777" w:rsidR="00BE0A32" w:rsidRDefault="00583C7C" w:rsidP="00BE0A32">
      <w:pPr>
        <w:tabs>
          <w:tab w:val="left" w:pos="9498"/>
        </w:tabs>
        <w:spacing w:before="240" w:after="0" w:line="360" w:lineRule="auto"/>
        <w:jc w:val="center"/>
        <w:rPr>
          <w:b/>
          <w:bCs/>
          <w:sz w:val="28"/>
          <w:szCs w:val="28"/>
        </w:rPr>
      </w:pPr>
      <w:r w:rsidRPr="00146A30">
        <w:rPr>
          <w:b/>
          <w:bCs/>
          <w:sz w:val="28"/>
          <w:szCs w:val="28"/>
        </w:rPr>
        <w:t>Consenso al</w:t>
      </w:r>
      <w:r>
        <w:rPr>
          <w:b/>
          <w:bCs/>
          <w:sz w:val="28"/>
          <w:szCs w:val="28"/>
        </w:rPr>
        <w:t xml:space="preserve">la gestione protetta </w:t>
      </w:r>
      <w:r w:rsidR="00BE0A32">
        <w:rPr>
          <w:b/>
          <w:bCs/>
          <w:sz w:val="28"/>
          <w:szCs w:val="28"/>
        </w:rPr>
        <w:t>dei dati sensibili e personali</w:t>
      </w:r>
    </w:p>
    <w:p w14:paraId="141058DC" w14:textId="0EABD119" w:rsidR="00583C7C" w:rsidRPr="00146A30" w:rsidRDefault="00BE0A32" w:rsidP="00BE0A32">
      <w:pPr>
        <w:tabs>
          <w:tab w:val="left" w:pos="9498"/>
        </w:tabs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 </w:t>
      </w:r>
      <w:r w:rsidR="00583C7C" w:rsidRPr="00146A30">
        <w:rPr>
          <w:b/>
          <w:bCs/>
          <w:sz w:val="28"/>
          <w:szCs w:val="28"/>
        </w:rPr>
        <w:t>dei file multimediali</w:t>
      </w:r>
      <w:r>
        <w:rPr>
          <w:b/>
          <w:bCs/>
          <w:sz w:val="28"/>
          <w:szCs w:val="28"/>
        </w:rPr>
        <w:t xml:space="preserve"> </w:t>
      </w:r>
      <w:r w:rsidR="00583C7C" w:rsidRPr="00146A30">
        <w:rPr>
          <w:b/>
          <w:bCs/>
          <w:sz w:val="28"/>
          <w:szCs w:val="28"/>
        </w:rPr>
        <w:t>relativi allo Scambio Culturale</w:t>
      </w:r>
    </w:p>
    <w:p w14:paraId="522DA74B" w14:textId="77777777" w:rsidR="00583C7C" w:rsidRDefault="00583C7C" w:rsidP="00583C7C">
      <w:pPr>
        <w:spacing w:line="360" w:lineRule="auto"/>
        <w:ind w:left="709" w:right="423"/>
      </w:pPr>
    </w:p>
    <w:p w14:paraId="5AB3A846" w14:textId="6FE5F522" w:rsidR="00583C7C" w:rsidRPr="00B23392" w:rsidRDefault="00583C7C" w:rsidP="00583C7C">
      <w:pPr>
        <w:tabs>
          <w:tab w:val="right" w:pos="9639"/>
        </w:tabs>
        <w:spacing w:after="0" w:line="360" w:lineRule="auto"/>
        <w:jc w:val="both"/>
        <w:rPr>
          <w:sz w:val="28"/>
          <w:szCs w:val="28"/>
        </w:rPr>
      </w:pPr>
      <w:r w:rsidRPr="00B23392">
        <w:rPr>
          <w:sz w:val="28"/>
          <w:szCs w:val="28"/>
        </w:rPr>
        <w:t>Il/La sottoscritto</w:t>
      </w:r>
      <w:r>
        <w:rPr>
          <w:sz w:val="28"/>
          <w:szCs w:val="28"/>
        </w:rPr>
        <w:tab/>
        <w:t>……………………………………………………………………………………………………….</w:t>
      </w:r>
      <w:r w:rsidRPr="00B233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3392">
        <w:rPr>
          <w:sz w:val="28"/>
          <w:szCs w:val="28"/>
        </w:rPr>
        <w:t>genitore dell’alunno</w:t>
      </w:r>
      <w:r w:rsidR="00BE0A32">
        <w:rPr>
          <w:sz w:val="28"/>
          <w:szCs w:val="28"/>
        </w:rPr>
        <w:t>/a</w:t>
      </w:r>
      <w:r>
        <w:rPr>
          <w:sz w:val="28"/>
          <w:szCs w:val="28"/>
        </w:rPr>
        <w:tab/>
        <w:t>………….………………….………………………………………………………………</w:t>
      </w:r>
      <w:r w:rsidRPr="00B23392">
        <w:rPr>
          <w:sz w:val="28"/>
          <w:szCs w:val="28"/>
        </w:rPr>
        <w:t xml:space="preserve"> autorizza l’IIS “A. Meucci” ad utilizzare immagini scattate e brevi filmati girati durante le attività di preparazione e svolgimento relative allo scambio culturale con l’Olanda per l’a.s. 2019-2020. I file multimediali verranno soltanto pubblicati sul sito ufficiale dell’Istituto, su quotidiani locali, e usati per la disseminazione delle buone pratiche di uno Scambio Sculturale.</w:t>
      </w:r>
    </w:p>
    <w:p w14:paraId="394B6723" w14:textId="77777777" w:rsidR="00583C7C" w:rsidRPr="00B23392" w:rsidRDefault="00583C7C" w:rsidP="00583C7C">
      <w:pPr>
        <w:spacing w:line="360" w:lineRule="auto"/>
        <w:ind w:right="-2"/>
        <w:rPr>
          <w:sz w:val="28"/>
          <w:szCs w:val="28"/>
        </w:rPr>
      </w:pPr>
    </w:p>
    <w:p w14:paraId="1CC07E29" w14:textId="77777777" w:rsidR="00583C7C" w:rsidRPr="00B23392" w:rsidRDefault="00583C7C" w:rsidP="00583C7C">
      <w:pPr>
        <w:spacing w:line="360" w:lineRule="auto"/>
        <w:ind w:right="-2"/>
        <w:jc w:val="both"/>
        <w:rPr>
          <w:sz w:val="28"/>
          <w:szCs w:val="28"/>
        </w:rPr>
      </w:pPr>
      <w:r w:rsidRPr="00B23392">
        <w:rPr>
          <w:sz w:val="28"/>
          <w:szCs w:val="28"/>
        </w:rPr>
        <w:t>Un cordiale saluto alle famiglie dai referenti e responsabili del progetto prof.ssa Loredana Cossu e prof. Dario Brama.</w:t>
      </w:r>
    </w:p>
    <w:p w14:paraId="1FB4B992" w14:textId="77777777" w:rsidR="00583C7C" w:rsidRPr="00B23392" w:rsidRDefault="00583C7C" w:rsidP="00583C7C">
      <w:pPr>
        <w:tabs>
          <w:tab w:val="center" w:pos="7230"/>
        </w:tabs>
        <w:spacing w:line="360" w:lineRule="auto"/>
        <w:ind w:left="709" w:right="423"/>
        <w:rPr>
          <w:sz w:val="28"/>
          <w:szCs w:val="28"/>
        </w:rPr>
      </w:pPr>
    </w:p>
    <w:p w14:paraId="733FE53C" w14:textId="77777777" w:rsidR="00583C7C" w:rsidRPr="00B23392" w:rsidRDefault="00583C7C" w:rsidP="00583C7C">
      <w:pPr>
        <w:ind w:left="709" w:right="423"/>
        <w:rPr>
          <w:sz w:val="28"/>
          <w:szCs w:val="28"/>
        </w:rPr>
      </w:pPr>
    </w:p>
    <w:p w14:paraId="754A2EC5" w14:textId="22012053" w:rsidR="00583C7C" w:rsidRPr="00B23392" w:rsidRDefault="00583C7C" w:rsidP="00583C7C">
      <w:pPr>
        <w:spacing w:line="360" w:lineRule="auto"/>
        <w:ind w:right="-2"/>
        <w:rPr>
          <w:rFonts w:asciiTheme="minorHAnsi" w:hAnsiTheme="minorHAnsi"/>
          <w:sz w:val="28"/>
          <w:szCs w:val="28"/>
        </w:rPr>
      </w:pPr>
      <w:r w:rsidRPr="00B23392">
        <w:rPr>
          <w:sz w:val="28"/>
          <w:szCs w:val="28"/>
        </w:rPr>
        <w:t>Bassano Romano, …………………………………</w:t>
      </w:r>
    </w:p>
    <w:p w14:paraId="487615DD" w14:textId="77777777" w:rsidR="00583C7C" w:rsidRPr="00B23392" w:rsidRDefault="00583C7C" w:rsidP="00583C7C">
      <w:pPr>
        <w:tabs>
          <w:tab w:val="center" w:pos="7230"/>
        </w:tabs>
        <w:spacing w:line="360" w:lineRule="auto"/>
        <w:ind w:right="423"/>
        <w:rPr>
          <w:sz w:val="28"/>
          <w:szCs w:val="28"/>
        </w:rPr>
      </w:pPr>
    </w:p>
    <w:p w14:paraId="753191A1" w14:textId="77777777" w:rsidR="00583C7C" w:rsidRPr="00B23392" w:rsidRDefault="00583C7C" w:rsidP="00583C7C">
      <w:pPr>
        <w:tabs>
          <w:tab w:val="center" w:pos="7230"/>
        </w:tabs>
        <w:spacing w:line="360" w:lineRule="auto"/>
        <w:ind w:left="709" w:right="423"/>
        <w:rPr>
          <w:sz w:val="28"/>
          <w:szCs w:val="28"/>
        </w:rPr>
      </w:pPr>
      <w:r w:rsidRPr="00B23392">
        <w:rPr>
          <w:sz w:val="28"/>
          <w:szCs w:val="28"/>
        </w:rPr>
        <w:tab/>
        <w:t>___________________________</w:t>
      </w:r>
    </w:p>
    <w:p w14:paraId="09ACBF3C" w14:textId="77777777" w:rsidR="00583C7C" w:rsidRPr="00B23392" w:rsidRDefault="00583C7C" w:rsidP="00583C7C">
      <w:pPr>
        <w:tabs>
          <w:tab w:val="center" w:pos="7230"/>
        </w:tabs>
        <w:spacing w:line="360" w:lineRule="auto"/>
        <w:ind w:left="709" w:right="423"/>
        <w:rPr>
          <w:sz w:val="28"/>
          <w:szCs w:val="28"/>
        </w:rPr>
      </w:pPr>
      <w:r w:rsidRPr="00B23392">
        <w:rPr>
          <w:sz w:val="28"/>
          <w:szCs w:val="28"/>
        </w:rPr>
        <w:tab/>
        <w:t>Il genitore</w:t>
      </w:r>
    </w:p>
    <w:p w14:paraId="43310A15" w14:textId="77777777" w:rsidR="00583C7C" w:rsidRDefault="00583C7C" w:rsidP="00583C7C">
      <w:pPr>
        <w:tabs>
          <w:tab w:val="center" w:pos="7230"/>
        </w:tabs>
        <w:spacing w:line="360" w:lineRule="auto"/>
        <w:ind w:right="423"/>
      </w:pPr>
    </w:p>
    <w:p w14:paraId="50F4E558" w14:textId="77777777" w:rsidR="005F34B8" w:rsidRDefault="005F34B8">
      <w:pPr>
        <w:tabs>
          <w:tab w:val="right" w:pos="9638"/>
        </w:tabs>
        <w:rPr>
          <w:sz w:val="24"/>
          <w:szCs w:val="24"/>
        </w:rPr>
      </w:pPr>
    </w:p>
    <w:sectPr w:rsidR="005F34B8" w:rsidSect="00BE0A32">
      <w:headerReference w:type="default" r:id="rId6"/>
      <w:footerReference w:type="default" r:id="rId7"/>
      <w:footerReference w:type="first" r:id="rId8"/>
      <w:pgSz w:w="11906" w:h="16838"/>
      <w:pgMar w:top="978" w:right="1134" w:bottom="1418" w:left="1134" w:header="567" w:footer="3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8E23" w14:textId="77777777" w:rsidR="00754835" w:rsidRDefault="00754835">
      <w:pPr>
        <w:spacing w:after="0"/>
      </w:pPr>
      <w:r>
        <w:separator/>
      </w:r>
    </w:p>
  </w:endnote>
  <w:endnote w:type="continuationSeparator" w:id="0">
    <w:p w14:paraId="1E9AAE80" w14:textId="77777777" w:rsidR="00754835" w:rsidRDefault="007548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A8B7" w14:textId="77777777" w:rsidR="00D73838" w:rsidRDefault="00000000">
    <w:pPr>
      <w:spacing w:after="0"/>
      <w:ind w:left="-426" w:right="-5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A272" w14:textId="13B9281B" w:rsidR="00D73838" w:rsidRDefault="00000000">
    <w:pPr>
      <w:spacing w:after="0"/>
      <w:ind w:left="-426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07B58" w14:textId="77777777" w:rsidR="00754835" w:rsidRDefault="0075483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1E5DB78" w14:textId="77777777" w:rsidR="00754835" w:rsidRDefault="007548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E9A3" w14:textId="77777777" w:rsidR="00D73838" w:rsidRDefault="00FB604E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B8"/>
    <w:rsid w:val="00095233"/>
    <w:rsid w:val="000D2B6A"/>
    <w:rsid w:val="001F0FEC"/>
    <w:rsid w:val="002F5E09"/>
    <w:rsid w:val="004745AC"/>
    <w:rsid w:val="00583C7C"/>
    <w:rsid w:val="005F34B8"/>
    <w:rsid w:val="006C79A8"/>
    <w:rsid w:val="0070317F"/>
    <w:rsid w:val="00733E94"/>
    <w:rsid w:val="00754835"/>
    <w:rsid w:val="008B2B99"/>
    <w:rsid w:val="00BE0A32"/>
    <w:rsid w:val="00DB1762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16F9D"/>
  <w15:docId w15:val="{94C776A5-18DE-4244-88FF-F0F80F96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Dario</cp:lastModifiedBy>
  <cp:revision>9</cp:revision>
  <cp:lastPrinted>2021-07-01T15:15:00Z</cp:lastPrinted>
  <dcterms:created xsi:type="dcterms:W3CDTF">2022-02-15T22:38:00Z</dcterms:created>
  <dcterms:modified xsi:type="dcterms:W3CDTF">2023-07-05T18:41:00Z</dcterms:modified>
</cp:coreProperties>
</file>