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B548" w14:textId="77777777" w:rsidR="00593457" w:rsidRPr="00593457" w:rsidRDefault="00593457" w:rsidP="00307300">
      <w:pPr>
        <w:tabs>
          <w:tab w:val="right" w:pos="9638"/>
        </w:tabs>
        <w:jc w:val="center"/>
        <w:rPr>
          <w:b/>
          <w:sz w:val="24"/>
          <w:szCs w:val="24"/>
        </w:rPr>
      </w:pPr>
      <w:r w:rsidRPr="00593457">
        <w:rPr>
          <w:b/>
          <w:sz w:val="24"/>
          <w:szCs w:val="24"/>
        </w:rPr>
        <w:t>RICHIESTA ASSEMBLEA D’ISTITUTO – COMITATO STUDENTESCO</w:t>
      </w:r>
    </w:p>
    <w:p w14:paraId="51805CD4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14:paraId="44760A68" w14:textId="77777777" w:rsidR="00593457" w:rsidRPr="00593457" w:rsidRDefault="00593457" w:rsidP="00E55C39">
      <w:pPr>
        <w:tabs>
          <w:tab w:val="right" w:pos="9638"/>
        </w:tabs>
        <w:spacing w:line="480" w:lineRule="auto"/>
        <w:rPr>
          <w:sz w:val="24"/>
          <w:szCs w:val="24"/>
        </w:rPr>
      </w:pPr>
      <w:r w:rsidRPr="00593457">
        <w:rPr>
          <w:sz w:val="24"/>
          <w:szCs w:val="24"/>
        </w:rPr>
        <w:t>Il sottoscritto_____________________________________________, in qualità di Presidente dell’Assemblea Studentesca, chiede di poter convocare</w:t>
      </w:r>
    </w:p>
    <w:p w14:paraId="7F7A0601" w14:textId="77777777" w:rsidR="00593457" w:rsidRPr="00593457" w:rsidRDefault="00593457" w:rsidP="00593457">
      <w:pPr>
        <w:numPr>
          <w:ilvl w:val="0"/>
          <w:numId w:val="1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L’Assemblea d’Istituto</w:t>
      </w:r>
    </w:p>
    <w:p w14:paraId="0745467C" w14:textId="77777777" w:rsidR="00593457" w:rsidRPr="00593457" w:rsidRDefault="00593457" w:rsidP="00593457">
      <w:pPr>
        <w:numPr>
          <w:ilvl w:val="0"/>
          <w:numId w:val="1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Il Comitato Studentesco</w:t>
      </w:r>
    </w:p>
    <w:p w14:paraId="07ADA8BD" w14:textId="77777777" w:rsidR="00593457" w:rsidRPr="00593457" w:rsidRDefault="00593457" w:rsidP="00E55C39">
      <w:pPr>
        <w:tabs>
          <w:tab w:val="right" w:pos="9638"/>
        </w:tabs>
        <w:spacing w:line="480" w:lineRule="auto"/>
        <w:rPr>
          <w:sz w:val="24"/>
          <w:szCs w:val="24"/>
        </w:rPr>
      </w:pPr>
      <w:r w:rsidRPr="00593457">
        <w:rPr>
          <w:sz w:val="24"/>
          <w:szCs w:val="24"/>
        </w:rPr>
        <w:t xml:space="preserve">Per il giorno _____________________dalle </w:t>
      </w:r>
      <w:proofErr w:type="spellStart"/>
      <w:r w:rsidRPr="00593457">
        <w:rPr>
          <w:sz w:val="24"/>
          <w:szCs w:val="24"/>
        </w:rPr>
        <w:t>ore_____________alle</w:t>
      </w:r>
      <w:proofErr w:type="spellEnd"/>
      <w:r w:rsidRPr="00593457">
        <w:rPr>
          <w:sz w:val="24"/>
          <w:szCs w:val="24"/>
        </w:rPr>
        <w:t xml:space="preserve"> ore ____________ presso i locali</w:t>
      </w:r>
      <w:r w:rsidR="00307300">
        <w:rPr>
          <w:sz w:val="24"/>
          <w:szCs w:val="24"/>
        </w:rPr>
        <w:t xml:space="preserve">/codice Meet </w:t>
      </w:r>
      <w:r w:rsidRPr="00593457">
        <w:rPr>
          <w:sz w:val="24"/>
          <w:szCs w:val="24"/>
        </w:rPr>
        <w:t xml:space="preserve"> _____________________</w:t>
      </w:r>
      <w:r w:rsidR="00307300">
        <w:rPr>
          <w:sz w:val="24"/>
          <w:szCs w:val="24"/>
        </w:rPr>
        <w:t xml:space="preserve"> </w:t>
      </w:r>
      <w:r w:rsidRPr="00593457">
        <w:rPr>
          <w:sz w:val="24"/>
          <w:szCs w:val="24"/>
        </w:rPr>
        <w:t>con il seguente ordine del giorno:</w:t>
      </w:r>
    </w:p>
    <w:p w14:paraId="2C2F1C26" w14:textId="77777777"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14:paraId="2657AE34" w14:textId="77777777"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14:paraId="0CC2D6E9" w14:textId="77777777"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14:paraId="29BB7034" w14:textId="77777777" w:rsidR="00593457" w:rsidRPr="00593457" w:rsidRDefault="00593457" w:rsidP="00593457">
      <w:pPr>
        <w:numPr>
          <w:ilvl w:val="0"/>
          <w:numId w:val="2"/>
        </w:num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____________________________________</w:t>
      </w:r>
    </w:p>
    <w:p w14:paraId="16CC4047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14:paraId="34CA9EEA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14:paraId="5C3F368C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>___________________, lì ____________</w:t>
      </w:r>
    </w:p>
    <w:p w14:paraId="001C73E7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14:paraId="5E970CA1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 xml:space="preserve">                                                                                                            Il Presidente dell’Assemblea </w:t>
      </w:r>
    </w:p>
    <w:p w14:paraId="63CC60AB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14:paraId="32A562BA" w14:textId="77777777" w:rsidR="00593457" w:rsidRDefault="00593457" w:rsidP="00593457">
      <w:pPr>
        <w:tabs>
          <w:tab w:val="right" w:pos="9638"/>
        </w:tabs>
        <w:rPr>
          <w:sz w:val="24"/>
          <w:szCs w:val="24"/>
        </w:rPr>
      </w:pPr>
    </w:p>
    <w:p w14:paraId="3B973B38" w14:textId="77777777" w:rsidR="00E55C39" w:rsidRPr="00593457" w:rsidRDefault="00E55C39" w:rsidP="00593457">
      <w:pPr>
        <w:tabs>
          <w:tab w:val="right" w:pos="9638"/>
        </w:tabs>
        <w:rPr>
          <w:sz w:val="24"/>
          <w:szCs w:val="24"/>
        </w:rPr>
      </w:pPr>
    </w:p>
    <w:p w14:paraId="0DC954E9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0ED3B" wp14:editId="3AB9D0CB">
                <wp:simplePos x="0" y="0"/>
                <wp:positionH relativeFrom="column">
                  <wp:posOffset>2190750</wp:posOffset>
                </wp:positionH>
                <wp:positionV relativeFrom="paragraph">
                  <wp:posOffset>78740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94E2E" id="Rettangolo 13" o:spid="_x0000_s1026" style="position:absolute;margin-left:172.5pt;margin-top:6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PQKuPeAAAACQEA&#10;AA8AAAAAAAAAAAAAAAAAYAQAAGRycy9kb3ducmV2LnhtbFBLBQYAAAAABAAEAPMAAABrBQAAAAA=&#10;"/>
            </w:pict>
          </mc:Fallback>
        </mc:AlternateContent>
      </w:r>
      <w:r w:rsidRPr="00593457">
        <w:rPr>
          <w:sz w:val="24"/>
          <w:szCs w:val="24"/>
        </w:rPr>
        <w:t xml:space="preserve">Visto:                   Si Autorizza                        </w:t>
      </w:r>
    </w:p>
    <w:p w14:paraId="7FCB323A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BC5DB" wp14:editId="5E320852">
                <wp:simplePos x="0" y="0"/>
                <wp:positionH relativeFrom="column">
                  <wp:posOffset>2190750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D9063" id="Rettangolo 12" o:spid="_x0000_s1026" style="position:absolute;margin-left:172.5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UZ4Dt0AAAAIAQAA&#10;DwAAAAAAAAAAAAAAAABgBAAAZHJzL2Rvd25yZXYueG1sUEsFBgAAAAAEAAQA8wAAAGoFAAAAAA==&#10;"/>
            </w:pict>
          </mc:Fallback>
        </mc:AlternateContent>
      </w:r>
      <w:r w:rsidRPr="00593457">
        <w:rPr>
          <w:sz w:val="24"/>
          <w:szCs w:val="24"/>
        </w:rPr>
        <w:t xml:space="preserve">                             Non si Autorizza</w:t>
      </w:r>
    </w:p>
    <w:p w14:paraId="3152D521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 xml:space="preserve">                                                                                                         Il Dirigente Scolastico</w:t>
      </w:r>
    </w:p>
    <w:p w14:paraId="51C728C8" w14:textId="77777777" w:rsidR="00593457" w:rsidRPr="00593457" w:rsidRDefault="00593457" w:rsidP="00593457">
      <w:pPr>
        <w:tabs>
          <w:tab w:val="right" w:pos="9638"/>
        </w:tabs>
        <w:rPr>
          <w:sz w:val="24"/>
          <w:szCs w:val="24"/>
        </w:rPr>
      </w:pPr>
      <w:r w:rsidRPr="00593457">
        <w:rPr>
          <w:sz w:val="24"/>
          <w:szCs w:val="24"/>
        </w:rPr>
        <w:t xml:space="preserve">                                                                                                        Prof.ssa Laura P. Bonelli</w:t>
      </w:r>
    </w:p>
    <w:p w14:paraId="607459AB" w14:textId="77777777" w:rsidR="0075420B" w:rsidRDefault="0075420B" w:rsidP="00BF6587">
      <w:pPr>
        <w:tabs>
          <w:tab w:val="right" w:pos="9638"/>
        </w:tabs>
        <w:rPr>
          <w:sz w:val="24"/>
          <w:szCs w:val="24"/>
        </w:rPr>
      </w:pPr>
    </w:p>
    <w:sectPr w:rsidR="0075420B" w:rsidSect="00E55C39">
      <w:headerReference w:type="default" r:id="rId7"/>
      <w:footerReference w:type="default" r:id="rId8"/>
      <w:pgSz w:w="11906" w:h="16838"/>
      <w:pgMar w:top="1276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9E45" w14:textId="77777777" w:rsidR="005406CB" w:rsidRDefault="005406CB">
      <w:pPr>
        <w:spacing w:after="0"/>
      </w:pPr>
      <w:r>
        <w:separator/>
      </w:r>
    </w:p>
  </w:endnote>
  <w:endnote w:type="continuationSeparator" w:id="0">
    <w:p w14:paraId="402C2DD2" w14:textId="77777777" w:rsidR="005406CB" w:rsidRDefault="00540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E8F4" w14:textId="77777777" w:rsidR="00000000" w:rsidRDefault="004F2562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4481A72A" w14:textId="77777777" w:rsidR="00000000" w:rsidRDefault="004F2562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CF6DDE2" w14:textId="77777777" w:rsidR="00000000" w:rsidRDefault="004F2562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65AB08F5" w14:textId="77777777" w:rsidR="00000000" w:rsidRDefault="004F2562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6D838162" w14:textId="77777777" w:rsidR="00000000" w:rsidRDefault="004F2562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D411" w14:textId="77777777" w:rsidR="005406CB" w:rsidRDefault="005406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9C76F5" w14:textId="77777777" w:rsidR="005406CB" w:rsidRDefault="00540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2B4E" w14:textId="2B8067A9" w:rsidR="00000000" w:rsidRDefault="004F2562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E7E4B"/>
    <w:multiLevelType w:val="hybridMultilevel"/>
    <w:tmpl w:val="B0A8A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A7EF6"/>
    <w:multiLevelType w:val="hybridMultilevel"/>
    <w:tmpl w:val="E1F6490E"/>
    <w:lvl w:ilvl="0" w:tplc="30C8DDC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0328">
    <w:abstractNumId w:val="1"/>
  </w:num>
  <w:num w:numId="2" w16cid:durableId="115372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20B"/>
    <w:rsid w:val="001D00B3"/>
    <w:rsid w:val="00307300"/>
    <w:rsid w:val="004F2562"/>
    <w:rsid w:val="005406CB"/>
    <w:rsid w:val="00593457"/>
    <w:rsid w:val="0075420B"/>
    <w:rsid w:val="00BF6587"/>
    <w:rsid w:val="00CB5B8A"/>
    <w:rsid w:val="00E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0144F"/>
  <w15:docId w15:val="{AD79D636-B3A8-45F9-9F0D-F53E0558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Dario</cp:lastModifiedBy>
  <cp:revision>5</cp:revision>
  <cp:lastPrinted>2021-07-01T15:15:00Z</cp:lastPrinted>
  <dcterms:created xsi:type="dcterms:W3CDTF">2021-09-29T10:20:00Z</dcterms:created>
  <dcterms:modified xsi:type="dcterms:W3CDTF">2023-08-21T14:55:00Z</dcterms:modified>
</cp:coreProperties>
</file>