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3BF3" w14:textId="77777777" w:rsidR="00394F14" w:rsidRDefault="00AD7AF4">
      <w:pPr>
        <w:jc w:val="center"/>
      </w:pPr>
      <w:r>
        <w:rPr>
          <w:b/>
          <w:bCs/>
        </w:rPr>
        <w:t xml:space="preserve">VERBALE ESAME INTEGRATIVO </w:t>
      </w:r>
    </w:p>
    <w:p w14:paraId="5A2DBFC7" w14:textId="77777777" w:rsidR="00394F14" w:rsidRDefault="00AD7AF4">
      <w:pPr>
        <w:spacing w:after="0"/>
        <w:jc w:val="center"/>
      </w:pPr>
      <w:r>
        <w:t>Classe __________</w:t>
      </w:r>
    </w:p>
    <w:p w14:paraId="282321B7" w14:textId="77777777" w:rsidR="00394F14" w:rsidRDefault="00AD7AF4">
      <w:pPr>
        <w:jc w:val="center"/>
      </w:pPr>
      <w:r>
        <w:t>ANNO SCOLASTICO 2019/2020</w:t>
      </w:r>
    </w:p>
    <w:p w14:paraId="66D13CF3" w14:textId="6AE70683" w:rsidR="00394F14" w:rsidRDefault="00AD7AF4" w:rsidP="00854BFC">
      <w:pPr>
        <w:spacing w:after="0"/>
        <w:jc w:val="right"/>
      </w:pPr>
      <w:r>
        <w:t>Il giorno__________ alle ore _____________ nei locali ____________dell’IIS “A. Meucci”, (presso la sede distaccata di via Vespucci/San Vincenzo di Bassano Romano)</w:t>
      </w:r>
      <w:r>
        <w:t>, si riunisce il Consiglio di Classe della</w:t>
      </w:r>
      <w:r w:rsidR="00854BFC">
        <w:t xml:space="preserve"> _____</w:t>
      </w:r>
      <w:r>
        <w:t>___________</w:t>
      </w:r>
      <w:r w:rsidR="00854BFC">
        <w:t xml:space="preserve"> </w:t>
      </w:r>
      <w:r>
        <w:t>per procedere alle operazioni di scrutinio del candidato</w:t>
      </w:r>
      <w:r w:rsidR="00854BFC">
        <w:t xml:space="preserve"> </w:t>
      </w:r>
      <w:r>
        <w:t>________</w:t>
      </w:r>
      <w:r w:rsidR="00854BFC">
        <w:t>_____</w:t>
      </w:r>
      <w:r>
        <w:t>________                    per l’indirizzo _</w:t>
      </w:r>
      <w:r w:rsidR="00854BFC">
        <w:t>______________________</w:t>
      </w:r>
      <w:r>
        <w:t>___________</w:t>
      </w:r>
      <w:r w:rsidR="00854BFC">
        <w:t xml:space="preserve"> </w:t>
      </w:r>
      <w:r>
        <w:t>che ha sostenuto gli esami integrativi di  ______________________________</w:t>
      </w:r>
      <w:r>
        <w:t xml:space="preserve">______. </w:t>
      </w:r>
    </w:p>
    <w:p w14:paraId="041C1D75" w14:textId="77777777" w:rsidR="00394F14" w:rsidRDefault="00AD7AF4">
      <w:pPr>
        <w:spacing w:after="0"/>
        <w:jc w:val="both"/>
      </w:pPr>
      <w:r>
        <w:t xml:space="preserve">Sono presenti i seguenti docenti:  </w:t>
      </w:r>
    </w:p>
    <w:p w14:paraId="45A2C98D" w14:textId="77777777" w:rsidR="00394F14" w:rsidRDefault="00AD7AF4">
      <w:pPr>
        <w:spacing w:after="0"/>
        <w:jc w:val="both"/>
      </w:pPr>
      <w:r>
        <w:t>Sono assenti i docenti:</w:t>
      </w:r>
    </w:p>
    <w:p w14:paraId="111AFAF8" w14:textId="77777777" w:rsidR="00394F14" w:rsidRDefault="00AD7AF4">
      <w:pPr>
        <w:spacing w:after="0"/>
        <w:jc w:val="both"/>
      </w:pPr>
      <w:r>
        <w:t>Coordina e verbalizza il prof. _____________</w:t>
      </w:r>
    </w:p>
    <w:p w14:paraId="531AC047" w14:textId="77777777" w:rsidR="00394F14" w:rsidRDefault="00AD7AF4">
      <w:pPr>
        <w:jc w:val="both"/>
      </w:pPr>
      <w:r>
        <w:t>Vengono esaminati i risultati degli esami integrativi dell’alunno ___________________ per il quale risultano le seguenti valutazioni nelle dis</w:t>
      </w:r>
      <w:r>
        <w:t>cipline oggetto d’ esame: ____________________.</w:t>
      </w:r>
    </w:p>
    <w:p w14:paraId="444F48DF" w14:textId="77777777" w:rsidR="00394F14" w:rsidRDefault="00AD7AF4">
      <w:pPr>
        <w:jc w:val="both"/>
      </w:pPr>
      <w:r>
        <w:t xml:space="preserve"> Il Consiglio di classe decide all’unanimità di consentire l’inserimento nella classe _________ dell’indirizzo  _____________________ per l’anno scolastico 2019/2020.</w:t>
      </w:r>
    </w:p>
    <w:p w14:paraId="30AB6E20" w14:textId="7DF6E453" w:rsidR="00394F14" w:rsidRDefault="00AD7AF4">
      <w:pPr>
        <w:jc w:val="both"/>
      </w:pPr>
      <w:r>
        <w:t xml:space="preserve">Bassano Romano, </w:t>
      </w:r>
      <w:r w:rsidR="00854BFC">
        <w:t>____________________</w:t>
      </w:r>
      <w:bookmarkStart w:id="0" w:name="_GoBack"/>
      <w:bookmarkEnd w:id="0"/>
    </w:p>
    <w:p w14:paraId="3BAC96AB" w14:textId="77777777" w:rsidR="00394F14" w:rsidRDefault="00AD7AF4">
      <w:pPr>
        <w:jc w:val="both"/>
      </w:pPr>
      <w:r>
        <w:t xml:space="preserve">                     </w:t>
      </w:r>
      <w:r>
        <w:t xml:space="preserve">                                                                                                     Il coordinatore </w:t>
      </w:r>
    </w:p>
    <w:p w14:paraId="671CFE2D" w14:textId="77777777" w:rsidR="00394F14" w:rsidRDefault="00394F14">
      <w:pPr>
        <w:jc w:val="both"/>
      </w:pPr>
    </w:p>
    <w:tbl>
      <w:tblPr>
        <w:tblW w:w="9638" w:type="dxa"/>
        <w:tblInd w:w="47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394F14" w14:paraId="74F6443B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4FFF4E" w14:textId="77777777" w:rsidR="00394F14" w:rsidRDefault="00AD7AF4">
            <w:pPr>
              <w:pStyle w:val="Contenutotabella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022FF3" w14:textId="77777777" w:rsidR="00394F14" w:rsidRDefault="00AD7AF4">
            <w:pPr>
              <w:pStyle w:val="Contenutotabella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394F14" w14:paraId="09AD2BD5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A48C2A" w14:textId="77777777" w:rsidR="00394F14" w:rsidRDefault="00AD7AF4">
            <w:pPr>
              <w:spacing w:line="240" w:lineRule="auto"/>
              <w:jc w:val="both"/>
            </w:pPr>
            <w:r>
              <w:t xml:space="preserve">prof.ssa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A1DD22" w14:textId="77777777" w:rsidR="00394F14" w:rsidRDefault="00394F14">
            <w:pPr>
              <w:pStyle w:val="Contenutotabella"/>
              <w:spacing w:line="240" w:lineRule="auto"/>
            </w:pPr>
          </w:p>
        </w:tc>
      </w:tr>
      <w:tr w:rsidR="00394F14" w14:paraId="4E1471FD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7752FC" w14:textId="77777777" w:rsidR="00394F14" w:rsidRDefault="00AD7AF4">
            <w:pPr>
              <w:spacing w:line="240" w:lineRule="auto"/>
              <w:jc w:val="both"/>
            </w:pPr>
            <w:r>
              <w:t xml:space="preserve">prof.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B767C3" w14:textId="77777777" w:rsidR="00394F14" w:rsidRDefault="00394F14">
            <w:pPr>
              <w:pStyle w:val="Contenutotabella"/>
              <w:spacing w:line="240" w:lineRule="auto"/>
            </w:pPr>
          </w:p>
        </w:tc>
      </w:tr>
      <w:tr w:rsidR="00394F14" w14:paraId="1AACC05F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65E210" w14:textId="77777777" w:rsidR="00394F14" w:rsidRDefault="00AD7AF4">
            <w:pPr>
              <w:spacing w:line="240" w:lineRule="auto"/>
              <w:jc w:val="both"/>
            </w:pPr>
            <w:r>
              <w:t xml:space="preserve">prof. ssa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9E298C" w14:textId="77777777" w:rsidR="00394F14" w:rsidRDefault="00394F14">
            <w:pPr>
              <w:pStyle w:val="Contenutotabella"/>
              <w:spacing w:line="240" w:lineRule="auto"/>
            </w:pPr>
          </w:p>
        </w:tc>
      </w:tr>
      <w:tr w:rsidR="00394F14" w14:paraId="4CC6DF7D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5CB9A7" w14:textId="77777777" w:rsidR="00394F14" w:rsidRDefault="00AD7AF4">
            <w:pPr>
              <w:spacing w:line="240" w:lineRule="auto"/>
              <w:jc w:val="both"/>
            </w:pPr>
            <w:r>
              <w:t xml:space="preserve">prof.ssa 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4B1DE6" w14:textId="77777777" w:rsidR="00394F14" w:rsidRDefault="00394F14">
            <w:pPr>
              <w:pStyle w:val="Contenutotabella"/>
              <w:spacing w:line="240" w:lineRule="auto"/>
            </w:pPr>
          </w:p>
        </w:tc>
      </w:tr>
      <w:tr w:rsidR="00394F14" w14:paraId="4E32B55C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789D93" w14:textId="77777777" w:rsidR="00394F14" w:rsidRDefault="00AD7AF4">
            <w:pPr>
              <w:spacing w:line="240" w:lineRule="auto"/>
              <w:jc w:val="both"/>
            </w:pPr>
            <w:r>
              <w:t xml:space="preserve">prof.ssa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41B7BE" w14:textId="77777777" w:rsidR="00394F14" w:rsidRDefault="00394F14">
            <w:pPr>
              <w:pStyle w:val="Contenutotabella"/>
              <w:spacing w:line="240" w:lineRule="auto"/>
            </w:pPr>
          </w:p>
        </w:tc>
      </w:tr>
      <w:tr w:rsidR="00394F14" w14:paraId="60AC769C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647340" w14:textId="77777777" w:rsidR="00394F14" w:rsidRDefault="00AD7AF4">
            <w:pPr>
              <w:spacing w:line="240" w:lineRule="auto"/>
              <w:jc w:val="both"/>
            </w:pPr>
            <w:r>
              <w:t xml:space="preserve">prof.ssa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A61625" w14:textId="77777777" w:rsidR="00394F14" w:rsidRDefault="00394F14">
            <w:pPr>
              <w:pStyle w:val="Contenutotabella"/>
              <w:spacing w:line="240" w:lineRule="auto"/>
            </w:pPr>
          </w:p>
        </w:tc>
      </w:tr>
      <w:tr w:rsidR="00394F14" w14:paraId="6E5C4051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4F3176" w14:textId="77777777" w:rsidR="00394F14" w:rsidRDefault="00AD7AF4">
            <w:pPr>
              <w:spacing w:line="240" w:lineRule="auto"/>
              <w:jc w:val="both"/>
            </w:pPr>
            <w:r>
              <w:t xml:space="preserve">prof.ssa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296033" w14:textId="77777777" w:rsidR="00394F14" w:rsidRDefault="00394F14">
            <w:pPr>
              <w:pStyle w:val="Contenutotabella"/>
              <w:spacing w:line="240" w:lineRule="auto"/>
            </w:pPr>
          </w:p>
        </w:tc>
      </w:tr>
      <w:tr w:rsidR="00394F14" w14:paraId="2CA7C200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1C61AE" w14:textId="77777777" w:rsidR="00394F14" w:rsidRDefault="00AD7AF4">
            <w:pPr>
              <w:spacing w:line="240" w:lineRule="auto"/>
              <w:jc w:val="both"/>
            </w:pPr>
            <w:r>
              <w:t xml:space="preserve">prof.ssa  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DC2C99" w14:textId="77777777" w:rsidR="00394F14" w:rsidRDefault="00394F14">
            <w:pPr>
              <w:pStyle w:val="Contenutotabella"/>
              <w:spacing w:line="240" w:lineRule="auto"/>
            </w:pPr>
          </w:p>
        </w:tc>
      </w:tr>
    </w:tbl>
    <w:p w14:paraId="3ACA3A5D" w14:textId="77777777" w:rsidR="00394F14" w:rsidRDefault="00394F14">
      <w:pPr>
        <w:jc w:val="both"/>
      </w:pPr>
    </w:p>
    <w:sectPr w:rsidR="00394F14" w:rsidSect="00854BFC">
      <w:headerReference w:type="default" r:id="rId6"/>
      <w:footerReference w:type="default" r:id="rId7"/>
      <w:pgSz w:w="11906" w:h="16838"/>
      <w:pgMar w:top="1417" w:right="1134" w:bottom="1134" w:left="1134" w:header="34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44B2" w14:textId="77777777" w:rsidR="00AD7AF4" w:rsidRDefault="00AD7AF4">
      <w:pPr>
        <w:spacing w:after="0" w:line="240" w:lineRule="auto"/>
      </w:pPr>
      <w:r>
        <w:separator/>
      </w:r>
    </w:p>
  </w:endnote>
  <w:endnote w:type="continuationSeparator" w:id="0">
    <w:p w14:paraId="53FC2D0A" w14:textId="77777777" w:rsidR="00AD7AF4" w:rsidRDefault="00AD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3F7EF" w14:textId="77777777" w:rsidR="00854BFC" w:rsidRDefault="00854BFC" w:rsidP="00854BFC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inline distT="0" distB="0" distL="0" distR="0" wp14:anchorId="36B8E318" wp14:editId="6DECECED">
          <wp:extent cx="69850" cy="69850"/>
          <wp:effectExtent l="0" t="0" r="6350" b="635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b/>
        <w:bCs/>
        <w:sz w:val="16"/>
        <w:szCs w:val="16"/>
      </w:rPr>
      <w:t xml:space="preserve"> </w:t>
    </w:r>
    <w:r w:rsidRPr="00CA0248">
      <w:rPr>
        <w:rFonts w:ascii="Calibri" w:hAnsi="Calibri" w:cs="Calibri"/>
        <w:sz w:val="16"/>
        <w:szCs w:val="16"/>
      </w:rPr>
      <w:t xml:space="preserve">Sede Uffici di Dirigenza e Segreteria: Corso Umberto I, 24 - 01037 Ronciglione (VT) </w:t>
    </w: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354A3ECD" wp14:editId="7C581E4D">
          <wp:extent cx="73572" cy="73572"/>
          <wp:effectExtent l="0" t="0" r="3175" b="317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sz w:val="16"/>
        <w:szCs w:val="16"/>
      </w:rPr>
      <w:t xml:space="preserve"> +39 0761 625353</w:t>
    </w:r>
  </w:p>
  <w:p w14:paraId="28CB85F6" w14:textId="77777777" w:rsidR="00854BFC" w:rsidRPr="00CA0248" w:rsidRDefault="00854BFC" w:rsidP="00854BFC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 wp14:anchorId="5B8F7C63" wp14:editId="2AA3CB17">
          <wp:extent cx="72000" cy="72000"/>
          <wp:effectExtent l="0" t="0" r="4445" b="444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cons8_place_marker.ico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sz w:val="16"/>
        <w:szCs w:val="16"/>
      </w:rPr>
      <w:t xml:space="preserve"> S</w:t>
    </w:r>
    <w:r w:rsidRPr="00CA0248">
      <w:rPr>
        <w:rFonts w:ascii="Calibri" w:hAnsi="Calibri" w:cs="Calibri"/>
        <w:sz w:val="16"/>
        <w:szCs w:val="16"/>
      </w:rPr>
      <w:t>ede di Bassano Romano, Via A. Vespucci, 2</w:t>
    </w:r>
    <w:r>
      <w:rPr>
        <w:rFonts w:ascii="Calibri" w:hAnsi="Calibri" w:cs="Calibri"/>
        <w:sz w:val="16"/>
        <w:szCs w:val="16"/>
      </w:rPr>
      <w:t xml:space="preserve"> </w:t>
    </w:r>
    <w:r w:rsidRPr="00CA024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68B30520" wp14:editId="36D87950">
          <wp:extent cx="73572" cy="73572"/>
          <wp:effectExtent l="0" t="0" r="3175" b="317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sz w:val="16"/>
        <w:szCs w:val="16"/>
      </w:rPr>
      <w:t xml:space="preserve"> +39 0761 635117</w:t>
    </w:r>
    <w:r>
      <w:rPr>
        <w:rFonts w:ascii="Calibri" w:hAnsi="Calibri" w:cs="Calibri"/>
        <w:sz w:val="16"/>
        <w:szCs w:val="16"/>
      </w:rPr>
      <w:t xml:space="preserve"> </w:t>
    </w:r>
    <w:r w:rsidRPr="00CA024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 wp14:anchorId="29B2BFFD" wp14:editId="497C2327">
          <wp:extent cx="72000" cy="72000"/>
          <wp:effectExtent l="0" t="0" r="4445" b="444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cons8_place_marker.ico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sz w:val="16"/>
        <w:szCs w:val="16"/>
      </w:rPr>
      <w:t xml:space="preserve"> Sede di Bassano Romano, via San Vincenzo</w:t>
    </w:r>
    <w:r>
      <w:rPr>
        <w:rFonts w:ascii="Calibri" w:hAnsi="Calibri" w:cs="Calibri"/>
        <w:sz w:val="16"/>
        <w:szCs w:val="16"/>
      </w:rPr>
      <w:t xml:space="preserve"> </w:t>
    </w:r>
    <w:r w:rsidRPr="00CA024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3A5D6BA1" wp14:editId="2CF6DEE0">
          <wp:extent cx="73572" cy="73572"/>
          <wp:effectExtent l="0" t="0" r="3175" b="317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0248">
      <w:rPr>
        <w:rFonts w:ascii="Calibri" w:hAnsi="Calibri" w:cs="Calibri"/>
        <w:sz w:val="16"/>
        <w:szCs w:val="16"/>
      </w:rPr>
      <w:t xml:space="preserve"> +39 0761 634038</w:t>
    </w:r>
  </w:p>
  <w:p w14:paraId="22DEE4D8" w14:textId="77777777" w:rsidR="00854BFC" w:rsidRPr="00583EB4" w:rsidRDefault="00854BFC" w:rsidP="00854BFC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  <w:lang w:val="en-GB"/>
      </w:rPr>
    </w:pPr>
    <w:r>
      <w:rPr>
        <w:rFonts w:ascii="Calibri" w:hAnsi="Calibri" w:cs="Calibri"/>
        <w:noProof/>
        <w:sz w:val="16"/>
        <w:szCs w:val="16"/>
        <w:lang w:val="en-GB"/>
      </w:rPr>
      <w:drawing>
        <wp:inline distT="0" distB="0" distL="0" distR="0" wp14:anchorId="15D0F39F" wp14:editId="0C1ECFBD">
          <wp:extent cx="72000" cy="72000"/>
          <wp:effectExtent l="0" t="0" r="4445" b="4445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cons8_message.ico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3EB4">
      <w:rPr>
        <w:rFonts w:ascii="Calibri" w:hAnsi="Calibri" w:cs="Calibri"/>
        <w:sz w:val="16"/>
        <w:szCs w:val="16"/>
        <w:lang w:val="en-GB"/>
      </w:rPr>
      <w:t xml:space="preserve"> </w:t>
    </w:r>
    <w:hyperlink r:id="rId7" w:history="1">
      <w:r w:rsidRPr="00583EB4">
        <w:rPr>
          <w:rStyle w:val="Collegamentoipertestuale"/>
          <w:rFonts w:ascii="Calibri" w:hAnsi="Calibri" w:cs="Calibri"/>
          <w:sz w:val="16"/>
          <w:szCs w:val="16"/>
          <w:lang w:val="en-GB"/>
        </w:rPr>
        <w:t>vtis013008@istruzione.it</w:t>
      </w:r>
    </w:hyperlink>
    <w:r w:rsidRPr="00583EB4">
      <w:rPr>
        <w:rFonts w:ascii="Calibri" w:hAnsi="Calibri" w:cs="Calibri"/>
        <w:sz w:val="16"/>
        <w:szCs w:val="16"/>
        <w:lang w:val="en-GB"/>
      </w:rPr>
      <w:t xml:space="preserve">   </w:t>
    </w:r>
    <w:r>
      <w:rPr>
        <w:rFonts w:ascii="Calibri" w:hAnsi="Calibri" w:cs="Calibri"/>
        <w:noProof/>
        <w:sz w:val="16"/>
        <w:szCs w:val="16"/>
        <w:lang w:val="en-GB"/>
      </w:rPr>
      <w:drawing>
        <wp:inline distT="0" distB="0" distL="0" distR="0" wp14:anchorId="15144940" wp14:editId="464AC995">
          <wp:extent cx="72000" cy="72000"/>
          <wp:effectExtent l="0" t="0" r="4445" b="444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cons8_message.ico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3EB4">
      <w:rPr>
        <w:rFonts w:ascii="Calibri" w:hAnsi="Calibri" w:cs="Calibri"/>
        <w:sz w:val="16"/>
        <w:szCs w:val="16"/>
        <w:lang w:val="en-GB"/>
      </w:rPr>
      <w:t xml:space="preserve"> PEC: </w:t>
    </w:r>
    <w:hyperlink r:id="rId8" w:history="1">
      <w:r w:rsidRPr="00583EB4">
        <w:rPr>
          <w:rStyle w:val="Collegamentoipertestuale"/>
          <w:rFonts w:ascii="Calibri" w:hAnsi="Calibri" w:cs="Calibri"/>
          <w:sz w:val="16"/>
          <w:szCs w:val="16"/>
          <w:lang w:val="en-GB"/>
        </w:rPr>
        <w:t>vtis013008@pec.istruzione.it</w:t>
      </w:r>
    </w:hyperlink>
    <w:r w:rsidRPr="00583EB4">
      <w:rPr>
        <w:rFonts w:ascii="Calibri" w:hAnsi="Calibri" w:cs="Calibri"/>
        <w:sz w:val="16"/>
        <w:szCs w:val="16"/>
        <w:lang w:val="en-GB"/>
      </w:rPr>
      <w:t xml:space="preserve">   C.F. 90128420560</w:t>
    </w:r>
  </w:p>
  <w:p w14:paraId="1360E058" w14:textId="3E242ED9" w:rsidR="00394F14" w:rsidRPr="00854BFC" w:rsidRDefault="00854BFC" w:rsidP="00854BFC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 w:rsidRPr="00CA0248">
      <w:rPr>
        <w:rFonts w:ascii="Calibri" w:hAnsi="Calibri" w:cs="Calibri"/>
        <w:sz w:val="16"/>
        <w:szCs w:val="16"/>
      </w:rPr>
      <w:t xml:space="preserve">Sito istituzionale: </w:t>
    </w:r>
    <w:hyperlink r:id="rId9" w:history="1">
      <w:r w:rsidRPr="00CA0248">
        <w:rPr>
          <w:rStyle w:val="Collegamentoipertestuale"/>
          <w:rFonts w:ascii="Calibri" w:hAnsi="Calibri" w:cs="Calibri"/>
          <w:sz w:val="16"/>
          <w:szCs w:val="16"/>
        </w:rPr>
        <w:t>www.ameucci.it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ED643" w14:textId="77777777" w:rsidR="00AD7AF4" w:rsidRDefault="00AD7AF4">
      <w:pPr>
        <w:spacing w:after="0" w:line="240" w:lineRule="auto"/>
      </w:pPr>
      <w:r>
        <w:separator/>
      </w:r>
    </w:p>
  </w:footnote>
  <w:footnote w:type="continuationSeparator" w:id="0">
    <w:p w14:paraId="65F9C754" w14:textId="77777777" w:rsidR="00AD7AF4" w:rsidRDefault="00AD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0F4" w14:textId="77777777" w:rsidR="00854BFC" w:rsidRDefault="00854BFC" w:rsidP="00854BFC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 wp14:anchorId="1599928A" wp14:editId="3F976F0E">
          <wp:extent cx="476250" cy="488950"/>
          <wp:effectExtent l="0" t="0" r="0" b="635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7F9D7A" w14:textId="77777777" w:rsidR="00854BFC" w:rsidRPr="0068367C" w:rsidRDefault="00854BFC" w:rsidP="00854BFC">
    <w:pPr>
      <w:pStyle w:val="Intestazione"/>
      <w:tabs>
        <w:tab w:val="clear" w:pos="4819"/>
      </w:tabs>
      <w:jc w:val="center"/>
      <w:rPr>
        <w:rFonts w:ascii="Calibri" w:hAnsi="Calibri" w:cs="Calibri"/>
      </w:rPr>
    </w:pPr>
    <w:r w:rsidRPr="0068367C">
      <w:rPr>
        <w:rFonts w:ascii="Calibri" w:hAnsi="Calibri" w:cs="Calibri"/>
      </w:rPr>
      <w:t>MINISTERO DELL’ISTRUZIONE, DELL’UNIVERSITÀ E DELLA RICERCA</w:t>
    </w:r>
  </w:p>
  <w:p w14:paraId="02C948C3" w14:textId="77777777" w:rsidR="00854BFC" w:rsidRPr="0068367C" w:rsidRDefault="00854BFC" w:rsidP="00854BFC">
    <w:pPr>
      <w:pStyle w:val="Intestazione"/>
      <w:tabs>
        <w:tab w:val="clear" w:pos="4819"/>
        <w:tab w:val="clear" w:pos="9638"/>
        <w:tab w:val="right" w:pos="9921"/>
      </w:tabs>
      <w:jc w:val="center"/>
      <w:rPr>
        <w:rFonts w:ascii="Calibri" w:hAnsi="Calibri" w:cs="Calibri"/>
      </w:rPr>
    </w:pPr>
    <w:r w:rsidRPr="0068367C">
      <w:rPr>
        <w:rFonts w:ascii="Calibri" w:hAnsi="Calibri" w:cs="Calibri"/>
      </w:rPr>
      <w:t>IIS “A. Meucci”</w:t>
    </w:r>
  </w:p>
  <w:p w14:paraId="7EF9027B" w14:textId="77777777" w:rsidR="00854BFC" w:rsidRPr="0068367C" w:rsidRDefault="00854BFC" w:rsidP="00854BFC">
    <w:pPr>
      <w:pStyle w:val="Intestazione"/>
      <w:tabs>
        <w:tab w:val="clear" w:pos="4819"/>
      </w:tabs>
      <w:jc w:val="center"/>
      <w:rPr>
        <w:rFonts w:ascii="Calibri" w:hAnsi="Calibri" w:cs="Calibri"/>
      </w:rPr>
    </w:pPr>
    <w:r w:rsidRPr="0068367C">
      <w:rPr>
        <w:rFonts w:ascii="Calibri" w:hAnsi="Calibri" w:cs="Calibri"/>
      </w:rPr>
      <w:t>Liceo Scientifico, Liceo Linguistico,</w:t>
    </w:r>
  </w:p>
  <w:p w14:paraId="31E117E1" w14:textId="77777777" w:rsidR="00854BFC" w:rsidRPr="0068367C" w:rsidRDefault="00854BFC" w:rsidP="00854BFC">
    <w:pPr>
      <w:pStyle w:val="Intestazione"/>
      <w:tabs>
        <w:tab w:val="clear" w:pos="4819"/>
      </w:tabs>
      <w:spacing w:after="120"/>
      <w:jc w:val="center"/>
      <w:rPr>
        <w:rFonts w:ascii="Calibri" w:hAnsi="Calibri" w:cs="Calibri"/>
      </w:rPr>
    </w:pPr>
    <w:r w:rsidRPr="0068367C">
      <w:rPr>
        <w:rFonts w:ascii="Calibri" w:hAnsi="Calibri" w:cs="Calibri"/>
      </w:rPr>
      <w:t>Liceo delle Scienze Umane, Istituto Tecnico Tecnologico</w:t>
    </w:r>
  </w:p>
  <w:p w14:paraId="58A89E0B" w14:textId="77777777" w:rsidR="00394F14" w:rsidRDefault="00394F14">
    <w:pPr>
      <w:pStyle w:val="Intestazione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F14"/>
    <w:rsid w:val="00394F14"/>
    <w:rsid w:val="00854BFC"/>
    <w:rsid w:val="00A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4EA9"/>
  <w15:docId w15:val="{B1E6E97F-7A28-460E-B6CB-EBFCCA75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913EA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3EA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13EA0"/>
    <w:rPr>
      <w:rFonts w:ascii="Tahoma" w:hAnsi="Tahoma" w:cs="Tahoma"/>
      <w:sz w:val="16"/>
      <w:szCs w:val="16"/>
    </w:rPr>
  </w:style>
  <w:style w:type="character" w:customStyle="1" w:styleId="IntestazioneCarattere1">
    <w:name w:val="Intestazione Carattere1"/>
    <w:basedOn w:val="Carpredefinitoparagrafo"/>
    <w:qFormat/>
    <w:rsid w:val="00913EA0"/>
    <w:rPr>
      <w:rFonts w:eastAsiaTheme="minorHAnsi"/>
      <w:lang w:eastAsia="en-US"/>
    </w:rPr>
  </w:style>
  <w:style w:type="character" w:customStyle="1" w:styleId="CollegamentoInternet">
    <w:name w:val="Collegamento Internet"/>
    <w:rsid w:val="00C51B69"/>
    <w:rPr>
      <w:color w:val="0000FF"/>
      <w:u w:val="single"/>
    </w:rPr>
  </w:style>
  <w:style w:type="character" w:customStyle="1" w:styleId="Caratteredinumerazione">
    <w:name w:val="Carattere di numerazione"/>
    <w:qFormat/>
  </w:style>
  <w:style w:type="character" w:customStyle="1" w:styleId="ListLabel1">
    <w:name w:val="ListLabel 1"/>
    <w:qFormat/>
    <w:rPr>
      <w:rFonts w:ascii="Verdana" w:hAnsi="Verdana"/>
      <w:w w:val="130"/>
      <w:sz w:val="14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link w:val="IntestazioneCarattere"/>
    <w:unhideWhenUsed/>
    <w:rsid w:val="00913EA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3EA0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13E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2"/>
    <w:uiPriority w:val="99"/>
    <w:unhideWhenUsed/>
    <w:rsid w:val="00854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rsid w:val="00854BFC"/>
    <w:rPr>
      <w:color w:val="00000A"/>
      <w:sz w:val="22"/>
    </w:rPr>
  </w:style>
  <w:style w:type="table" w:styleId="Grigliatabella">
    <w:name w:val="Table Grid"/>
    <w:basedOn w:val="Tabellanormale"/>
    <w:rsid w:val="00854BFC"/>
    <w:rPr>
      <w:rFonts w:ascii="Times New Roman" w:eastAsia="Times New Roman" w:hAnsi="Times New Roman" w:cs="Times New Roman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54BFC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vtis013008@pec.istruzione.it" TargetMode="External"/><Relationship Id="rId3" Type="http://schemas.microsoft.com/office/2007/relationships/hdphoto" Target="media/hdphoto1.wdp"/><Relationship Id="rId7" Type="http://schemas.openxmlformats.org/officeDocument/2006/relationships/hyperlink" Target="mailto:vtis013008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Relationship Id="rId9" Type="http://schemas.openxmlformats.org/officeDocument/2006/relationships/hyperlink" Target="http://www.ameucc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Dario Brama</cp:lastModifiedBy>
  <cp:revision>16</cp:revision>
  <dcterms:created xsi:type="dcterms:W3CDTF">2018-09-19T19:15:00Z</dcterms:created>
  <dcterms:modified xsi:type="dcterms:W3CDTF">2019-11-12T21:27:00Z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